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AE" w:rsidRPr="00627AD3" w:rsidRDefault="007036AE" w:rsidP="00703044">
      <w:pPr>
        <w:pStyle w:val="Stopka"/>
        <w:jc w:val="right"/>
        <w:rPr>
          <w:rFonts w:ascii="Arial" w:hAnsi="Arial" w:cs="Arial"/>
        </w:rPr>
      </w:pPr>
      <w:r w:rsidRPr="00627AD3">
        <w:rPr>
          <w:rFonts w:ascii="Arial" w:hAnsi="Arial" w:cs="Arial"/>
        </w:rPr>
        <w:t xml:space="preserve">Załącznik </w:t>
      </w:r>
      <w:r w:rsidRPr="00627AD3">
        <w:rPr>
          <w:rFonts w:ascii="Arial" w:hAnsi="Arial" w:cs="Arial"/>
          <w:color w:val="000000"/>
        </w:rPr>
        <w:t xml:space="preserve">nr </w:t>
      </w:r>
      <w:r w:rsidRPr="00627AD3">
        <w:rPr>
          <w:rFonts w:ascii="Arial" w:hAnsi="Arial" w:cs="Arial"/>
          <w:b/>
          <w:color w:val="000000"/>
        </w:rPr>
        <w:t>2</w:t>
      </w:r>
      <w:r w:rsidRPr="00627AD3">
        <w:rPr>
          <w:rFonts w:ascii="Arial" w:hAnsi="Arial" w:cs="Arial"/>
          <w:color w:val="FF0000"/>
        </w:rPr>
        <w:t xml:space="preserve"> </w:t>
      </w:r>
      <w:r w:rsidRPr="00627AD3">
        <w:rPr>
          <w:rFonts w:ascii="Arial" w:hAnsi="Arial" w:cs="Arial"/>
        </w:rPr>
        <w:t>do Regulaminu udzielania zamówień publicznych</w:t>
      </w:r>
    </w:p>
    <w:p w:rsidR="007036AE" w:rsidRPr="00627AD3" w:rsidRDefault="007036AE" w:rsidP="00703044">
      <w:pPr>
        <w:pStyle w:val="Stopka"/>
        <w:jc w:val="right"/>
        <w:rPr>
          <w:rFonts w:ascii="Arial" w:hAnsi="Arial" w:cs="Arial"/>
        </w:rPr>
      </w:pPr>
      <w:r w:rsidRPr="00627AD3">
        <w:rPr>
          <w:rFonts w:ascii="Arial" w:hAnsi="Arial" w:cs="Arial"/>
        </w:rPr>
        <w:t xml:space="preserve">o wartości nieprzekraczającej kwoty wskazanej w art. 4 pkt 8 </w:t>
      </w:r>
    </w:p>
    <w:p w:rsidR="007036AE" w:rsidRPr="00627AD3" w:rsidRDefault="007036AE" w:rsidP="00703044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>ustawy – prawo zamówień publicznych</w:t>
      </w:r>
    </w:p>
    <w:p w:rsidR="007036AE" w:rsidRPr="00627AD3" w:rsidRDefault="007036AE" w:rsidP="00703044">
      <w:pPr>
        <w:pStyle w:val="Default"/>
        <w:ind w:left="4248" w:firstLine="708"/>
        <w:rPr>
          <w:rFonts w:ascii="Arial" w:hAnsi="Arial" w:cs="Arial"/>
          <w:sz w:val="22"/>
          <w:szCs w:val="22"/>
        </w:rPr>
      </w:pPr>
    </w:p>
    <w:p w:rsidR="007036AE" w:rsidRPr="00627AD3" w:rsidRDefault="007036AE" w:rsidP="00703044">
      <w:pPr>
        <w:pStyle w:val="Default"/>
        <w:ind w:left="4248" w:firstLine="708"/>
        <w:rPr>
          <w:rFonts w:ascii="Arial" w:hAnsi="Arial" w:cs="Arial"/>
          <w:sz w:val="22"/>
          <w:szCs w:val="22"/>
        </w:rPr>
      </w:pPr>
    </w:p>
    <w:p w:rsidR="007036AE" w:rsidRPr="00627AD3" w:rsidRDefault="009D0C2E" w:rsidP="008F64BB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 xml:space="preserve">Warszawa, dnia </w:t>
      </w:r>
      <w:r w:rsidR="00C45304" w:rsidRPr="00627AD3">
        <w:rPr>
          <w:rFonts w:ascii="Arial" w:hAnsi="Arial" w:cs="Arial"/>
          <w:sz w:val="22"/>
          <w:szCs w:val="22"/>
        </w:rPr>
        <w:t>29</w:t>
      </w:r>
      <w:r w:rsidR="001F6323" w:rsidRPr="00627AD3">
        <w:rPr>
          <w:rFonts w:ascii="Arial" w:hAnsi="Arial" w:cs="Arial"/>
          <w:sz w:val="22"/>
          <w:szCs w:val="22"/>
        </w:rPr>
        <w:t>.</w:t>
      </w:r>
      <w:r w:rsidR="006104E9" w:rsidRPr="00627AD3">
        <w:rPr>
          <w:rFonts w:ascii="Arial" w:hAnsi="Arial" w:cs="Arial"/>
          <w:sz w:val="22"/>
          <w:szCs w:val="22"/>
        </w:rPr>
        <w:t>01.2020</w:t>
      </w:r>
      <w:r w:rsidR="007036AE" w:rsidRPr="00627AD3">
        <w:rPr>
          <w:rFonts w:ascii="Arial" w:hAnsi="Arial" w:cs="Arial"/>
          <w:sz w:val="22"/>
          <w:szCs w:val="22"/>
        </w:rPr>
        <w:t xml:space="preserve"> r. </w:t>
      </w:r>
    </w:p>
    <w:p w:rsidR="007036AE" w:rsidRPr="00627AD3" w:rsidRDefault="007036AE" w:rsidP="00703044">
      <w:pPr>
        <w:pStyle w:val="Default"/>
        <w:rPr>
          <w:rFonts w:ascii="Arial" w:hAnsi="Arial" w:cs="Arial"/>
          <w:sz w:val="22"/>
          <w:szCs w:val="22"/>
        </w:rPr>
      </w:pPr>
    </w:p>
    <w:p w:rsidR="007036AE" w:rsidRPr="00627AD3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>Urząd Miasta Stołecznego Warszawy</w:t>
      </w:r>
    </w:p>
    <w:p w:rsidR="007036AE" w:rsidRPr="00627AD3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>Urząd Dzielnicy Praga-Południe</w:t>
      </w:r>
    </w:p>
    <w:p w:rsidR="007036AE" w:rsidRPr="00627AD3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>Wydział Infrastruktury</w:t>
      </w:r>
    </w:p>
    <w:p w:rsidR="007036AE" w:rsidRPr="00627AD3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>ul. Grochowska 274</w:t>
      </w:r>
    </w:p>
    <w:p w:rsidR="007036AE" w:rsidRPr="00627AD3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>03-841 Warszawa</w:t>
      </w:r>
    </w:p>
    <w:p w:rsidR="00605808" w:rsidRPr="00627AD3" w:rsidRDefault="00605808" w:rsidP="00703044">
      <w:pPr>
        <w:pStyle w:val="Default"/>
        <w:rPr>
          <w:rFonts w:ascii="Arial" w:hAnsi="Arial" w:cs="Arial"/>
          <w:sz w:val="22"/>
          <w:szCs w:val="22"/>
        </w:rPr>
      </w:pPr>
    </w:p>
    <w:p w:rsidR="007036AE" w:rsidRPr="00627AD3" w:rsidRDefault="007036AE" w:rsidP="00703044">
      <w:pPr>
        <w:pStyle w:val="Default"/>
        <w:rPr>
          <w:rFonts w:ascii="Arial" w:hAnsi="Arial" w:cs="Arial"/>
          <w:sz w:val="22"/>
          <w:szCs w:val="22"/>
        </w:rPr>
      </w:pPr>
    </w:p>
    <w:p w:rsidR="00605808" w:rsidRPr="00627AD3" w:rsidRDefault="00605808" w:rsidP="00703044">
      <w:pPr>
        <w:pStyle w:val="Default"/>
        <w:rPr>
          <w:rFonts w:ascii="Arial" w:hAnsi="Arial" w:cs="Arial"/>
          <w:sz w:val="22"/>
          <w:szCs w:val="22"/>
        </w:rPr>
      </w:pPr>
    </w:p>
    <w:p w:rsidR="007036AE" w:rsidRPr="00627AD3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b/>
          <w:bCs/>
          <w:sz w:val="22"/>
          <w:szCs w:val="22"/>
        </w:rPr>
        <w:t xml:space="preserve">ZAPYTANIE OFERTOWE </w:t>
      </w:r>
    </w:p>
    <w:p w:rsidR="007036AE" w:rsidRPr="00627AD3" w:rsidRDefault="007036AE" w:rsidP="00703044">
      <w:pPr>
        <w:pStyle w:val="Default"/>
        <w:rPr>
          <w:rFonts w:ascii="Arial" w:hAnsi="Arial" w:cs="Arial"/>
          <w:sz w:val="22"/>
          <w:szCs w:val="22"/>
        </w:rPr>
      </w:pPr>
    </w:p>
    <w:p w:rsidR="00E77CAB" w:rsidRPr="00627AD3" w:rsidRDefault="00E77CAB" w:rsidP="00703044">
      <w:pPr>
        <w:pStyle w:val="Default"/>
        <w:rPr>
          <w:rFonts w:ascii="Arial" w:hAnsi="Arial" w:cs="Arial"/>
          <w:sz w:val="22"/>
          <w:szCs w:val="22"/>
        </w:rPr>
      </w:pPr>
    </w:p>
    <w:p w:rsidR="007036AE" w:rsidRPr="006B3D58" w:rsidRDefault="007036AE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B3D58">
        <w:rPr>
          <w:rFonts w:ascii="Arial" w:hAnsi="Arial" w:cs="Arial"/>
          <w:sz w:val="22"/>
          <w:szCs w:val="22"/>
        </w:rPr>
        <w:t>Zamawiający – Urząd Dzielnicy Praga – Południe m. st. Warszawy zaprasza do złożenia ofert</w:t>
      </w:r>
      <w:r w:rsidR="00D267F9" w:rsidRPr="006B3D58">
        <w:rPr>
          <w:rFonts w:ascii="Arial" w:hAnsi="Arial" w:cs="Arial"/>
          <w:sz w:val="22"/>
          <w:szCs w:val="22"/>
        </w:rPr>
        <w:t>y</w:t>
      </w:r>
      <w:r w:rsidRPr="006B3D58">
        <w:rPr>
          <w:rFonts w:ascii="Arial" w:hAnsi="Arial" w:cs="Arial"/>
          <w:sz w:val="22"/>
          <w:szCs w:val="22"/>
        </w:rPr>
        <w:t xml:space="preserve"> na: </w:t>
      </w:r>
    </w:p>
    <w:p w:rsidR="00DD65A2" w:rsidRPr="006B3D58" w:rsidRDefault="007036AE" w:rsidP="004B4658">
      <w:pPr>
        <w:pStyle w:val="Defaul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3D58">
        <w:rPr>
          <w:rFonts w:ascii="Arial" w:hAnsi="Arial" w:cs="Arial"/>
          <w:sz w:val="22"/>
          <w:szCs w:val="22"/>
        </w:rPr>
        <w:t xml:space="preserve">Przedmiot zamówienia: </w:t>
      </w:r>
      <w:r w:rsidR="00DD65A2" w:rsidRPr="006B3D58">
        <w:rPr>
          <w:rFonts w:ascii="Arial" w:hAnsi="Arial" w:cs="Arial"/>
          <w:sz w:val="22"/>
          <w:szCs w:val="22"/>
        </w:rPr>
        <w:t xml:space="preserve">opracowanie dokumentacji projektowej </w:t>
      </w:r>
      <w:r w:rsidR="00DD65A2" w:rsidRPr="006B3D58">
        <w:rPr>
          <w:rFonts w:ascii="Arial" w:hAnsi="Arial" w:cs="Arial"/>
          <w:bCs/>
          <w:sz w:val="22"/>
          <w:szCs w:val="22"/>
        </w:rPr>
        <w:t xml:space="preserve">dla zadania pn. </w:t>
      </w:r>
      <w:r w:rsidR="00DD65A2" w:rsidRPr="006B3D58">
        <w:rPr>
          <w:rFonts w:ascii="Arial" w:hAnsi="Arial" w:cs="Arial"/>
          <w:b/>
          <w:sz w:val="22"/>
          <w:szCs w:val="22"/>
        </w:rPr>
        <w:t>„Urządzamy „Park Angielski” na Gocławiu i Saskiej Kępie, alejki i plac zabaw”</w:t>
      </w:r>
      <w:r w:rsidR="00DD65A2" w:rsidRPr="006B3D58">
        <w:rPr>
          <w:rFonts w:ascii="Arial" w:hAnsi="Arial" w:cs="Arial"/>
          <w:sz w:val="22"/>
          <w:szCs w:val="22"/>
        </w:rPr>
        <w:t xml:space="preserve"> realizowanego w ramach budżetu obywatelskiego. </w:t>
      </w:r>
    </w:p>
    <w:p w:rsidR="007036AE" w:rsidRPr="006B3D58" w:rsidRDefault="001E78A7" w:rsidP="00DD65A2">
      <w:pPr>
        <w:pStyle w:val="Defaul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3D58">
        <w:rPr>
          <w:rFonts w:ascii="Arial" w:hAnsi="Arial" w:cs="Arial"/>
          <w:sz w:val="22"/>
          <w:szCs w:val="22"/>
        </w:rPr>
        <w:t>Szczegółowy zakres przedmiotu zamówienia o</w:t>
      </w:r>
      <w:bookmarkStart w:id="0" w:name="_GoBack"/>
      <w:bookmarkEnd w:id="0"/>
      <w:r w:rsidRPr="006B3D58">
        <w:rPr>
          <w:rFonts w:ascii="Arial" w:hAnsi="Arial" w:cs="Arial"/>
          <w:sz w:val="22"/>
          <w:szCs w:val="22"/>
        </w:rPr>
        <w:t>kreśla</w:t>
      </w:r>
      <w:r w:rsidR="00CA7D95" w:rsidRPr="006B3D58">
        <w:rPr>
          <w:rFonts w:ascii="Arial" w:hAnsi="Arial" w:cs="Arial"/>
          <w:sz w:val="22"/>
          <w:szCs w:val="22"/>
        </w:rPr>
        <w:t>ją: Wy</w:t>
      </w:r>
      <w:r w:rsidR="00170830" w:rsidRPr="006B3D58">
        <w:rPr>
          <w:rFonts w:ascii="Arial" w:hAnsi="Arial" w:cs="Arial"/>
          <w:sz w:val="22"/>
          <w:szCs w:val="22"/>
        </w:rPr>
        <w:t>tyczne</w:t>
      </w:r>
      <w:r w:rsidR="00CA7D95" w:rsidRPr="006B3D58">
        <w:rPr>
          <w:rFonts w:ascii="Arial" w:hAnsi="Arial" w:cs="Arial"/>
          <w:sz w:val="22"/>
          <w:szCs w:val="22"/>
        </w:rPr>
        <w:t xml:space="preserve"> do</w:t>
      </w:r>
      <w:r w:rsidR="00170830" w:rsidRPr="006B3D58">
        <w:rPr>
          <w:rFonts w:ascii="Arial" w:hAnsi="Arial" w:cs="Arial"/>
          <w:sz w:val="22"/>
          <w:szCs w:val="22"/>
        </w:rPr>
        <w:t xml:space="preserve"> projektowania</w:t>
      </w:r>
      <w:r w:rsidR="006C22E5" w:rsidRPr="006B3D58">
        <w:rPr>
          <w:rFonts w:ascii="Arial" w:hAnsi="Arial" w:cs="Arial"/>
          <w:sz w:val="22"/>
          <w:szCs w:val="22"/>
        </w:rPr>
        <w:t>,</w:t>
      </w:r>
      <w:r w:rsidRPr="006B3D58">
        <w:rPr>
          <w:rFonts w:ascii="Arial" w:hAnsi="Arial" w:cs="Arial"/>
          <w:sz w:val="22"/>
          <w:szCs w:val="22"/>
        </w:rPr>
        <w:t xml:space="preserve"> stanowiące załącznik nr 1 do zapytania ofertowego</w:t>
      </w:r>
      <w:r w:rsidR="00A115F0" w:rsidRPr="006B3D58">
        <w:rPr>
          <w:rFonts w:ascii="Arial" w:hAnsi="Arial" w:cs="Arial"/>
          <w:sz w:val="22"/>
          <w:szCs w:val="22"/>
        </w:rPr>
        <w:t>.</w:t>
      </w:r>
    </w:p>
    <w:p w:rsidR="0037664D" w:rsidRPr="008E1E90" w:rsidRDefault="00DA5E93" w:rsidP="004B4658">
      <w:pPr>
        <w:pStyle w:val="Default"/>
        <w:spacing w:line="360" w:lineRule="auto"/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B3D58">
        <w:rPr>
          <w:rFonts w:ascii="Arial" w:hAnsi="Arial" w:cs="Arial"/>
          <w:sz w:val="22"/>
          <w:szCs w:val="22"/>
        </w:rPr>
        <w:t>Termin realiza</w:t>
      </w:r>
      <w:r w:rsidR="0005536B" w:rsidRPr="006B3D58">
        <w:rPr>
          <w:rFonts w:ascii="Arial" w:hAnsi="Arial" w:cs="Arial"/>
          <w:sz w:val="22"/>
          <w:szCs w:val="22"/>
        </w:rPr>
        <w:t xml:space="preserve">cji dokumentacji projektowej: </w:t>
      </w:r>
      <w:r w:rsidR="00627AD3" w:rsidRPr="008E1E90">
        <w:rPr>
          <w:rFonts w:ascii="Arial" w:hAnsi="Arial" w:cs="Arial"/>
          <w:b/>
          <w:color w:val="000000" w:themeColor="text1"/>
          <w:sz w:val="22"/>
          <w:szCs w:val="22"/>
        </w:rPr>
        <w:t>do</w:t>
      </w:r>
      <w:r w:rsidR="00281E36" w:rsidRPr="008E1E90">
        <w:rPr>
          <w:rFonts w:ascii="Arial" w:hAnsi="Arial" w:cs="Arial"/>
          <w:b/>
          <w:color w:val="000000" w:themeColor="text1"/>
          <w:sz w:val="22"/>
          <w:szCs w:val="22"/>
        </w:rPr>
        <w:t xml:space="preserve"> 06.05.2020 r.</w:t>
      </w:r>
    </w:p>
    <w:p w:rsidR="007036AE" w:rsidRPr="008E1E90" w:rsidRDefault="00554169" w:rsidP="004B4658">
      <w:pPr>
        <w:pStyle w:val="Default"/>
        <w:spacing w:line="360" w:lineRule="auto"/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 xml:space="preserve">Miejsce i termin złożenia oferty: ofertę należy złożyć w zaklejonej kopercie na adres: </w:t>
      </w:r>
      <w:r w:rsidR="00897491" w:rsidRPr="00627AD3">
        <w:rPr>
          <w:rFonts w:ascii="Arial" w:hAnsi="Arial" w:cs="Arial"/>
          <w:sz w:val="22"/>
          <w:szCs w:val="22"/>
        </w:rPr>
        <w:br/>
        <w:t>Urząd m.</w:t>
      </w:r>
      <w:r w:rsidRPr="00627AD3">
        <w:rPr>
          <w:rFonts w:ascii="Arial" w:hAnsi="Arial" w:cs="Arial"/>
          <w:sz w:val="22"/>
          <w:szCs w:val="22"/>
        </w:rPr>
        <w:t>st. Warszawy, Dzielnicy Praga Południe, Wydział Infrastruktury, ul. Grochowska 274, 03-841 Warszawa, z dopi</w:t>
      </w:r>
      <w:r w:rsidR="00786D00" w:rsidRPr="00627AD3">
        <w:rPr>
          <w:rFonts w:ascii="Arial" w:hAnsi="Arial" w:cs="Arial"/>
          <w:sz w:val="22"/>
          <w:szCs w:val="22"/>
        </w:rPr>
        <w:t xml:space="preserve">skiem: „NIE OTWIERAĆ” </w:t>
      </w:r>
      <w:r w:rsidR="00663D97" w:rsidRPr="00627AD3">
        <w:rPr>
          <w:rFonts w:ascii="Arial" w:hAnsi="Arial" w:cs="Arial"/>
          <w:sz w:val="22"/>
          <w:szCs w:val="22"/>
        </w:rPr>
        <w:t xml:space="preserve">projekt </w:t>
      </w:r>
      <w:r w:rsidRPr="00627AD3">
        <w:rPr>
          <w:rFonts w:ascii="Arial" w:hAnsi="Arial" w:cs="Arial"/>
          <w:sz w:val="22"/>
          <w:szCs w:val="22"/>
        </w:rPr>
        <w:t xml:space="preserve">(AJA) , </w:t>
      </w:r>
      <w:r w:rsidR="00AD4953" w:rsidRPr="008E1E90">
        <w:rPr>
          <w:rFonts w:ascii="Arial" w:hAnsi="Arial" w:cs="Arial"/>
          <w:b/>
          <w:color w:val="000000" w:themeColor="text1"/>
          <w:sz w:val="22"/>
          <w:szCs w:val="22"/>
        </w:rPr>
        <w:t>do dnia 14</w:t>
      </w:r>
      <w:r w:rsidRPr="008E1E90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C67C6D" w:rsidRPr="008E1E90">
        <w:rPr>
          <w:rFonts w:ascii="Arial" w:hAnsi="Arial" w:cs="Arial"/>
          <w:b/>
          <w:color w:val="000000" w:themeColor="text1"/>
          <w:sz w:val="22"/>
          <w:szCs w:val="22"/>
        </w:rPr>
        <w:t>02</w:t>
      </w:r>
      <w:r w:rsidR="00920F92" w:rsidRPr="008E1E90">
        <w:rPr>
          <w:rFonts w:ascii="Arial" w:hAnsi="Arial" w:cs="Arial"/>
          <w:b/>
          <w:color w:val="000000" w:themeColor="text1"/>
          <w:sz w:val="22"/>
          <w:szCs w:val="22"/>
        </w:rPr>
        <w:t>.2020</w:t>
      </w:r>
      <w:r w:rsidRPr="008E1E90">
        <w:rPr>
          <w:rFonts w:ascii="Arial" w:hAnsi="Arial" w:cs="Arial"/>
          <w:b/>
          <w:color w:val="000000" w:themeColor="text1"/>
          <w:sz w:val="22"/>
          <w:szCs w:val="22"/>
        </w:rPr>
        <w:t xml:space="preserve"> r</w:t>
      </w:r>
      <w:r w:rsidRPr="008E1E90">
        <w:rPr>
          <w:rFonts w:ascii="Arial" w:hAnsi="Arial" w:cs="Arial"/>
          <w:color w:val="000000" w:themeColor="text1"/>
          <w:sz w:val="22"/>
          <w:szCs w:val="22"/>
        </w:rPr>
        <w:t>.</w:t>
      </w:r>
      <w:r w:rsidR="00970556" w:rsidRPr="008E1E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4953" w:rsidRPr="008E1E90">
        <w:rPr>
          <w:rFonts w:ascii="Arial" w:hAnsi="Arial" w:cs="Arial"/>
          <w:b/>
          <w:color w:val="000000" w:themeColor="text1"/>
          <w:sz w:val="22"/>
          <w:szCs w:val="22"/>
        </w:rPr>
        <w:t>do godziny 12</w:t>
      </w:r>
      <w:r w:rsidR="00F106CB" w:rsidRPr="008E1E90">
        <w:rPr>
          <w:rFonts w:ascii="Arial" w:hAnsi="Arial" w:cs="Arial"/>
          <w:b/>
          <w:color w:val="000000" w:themeColor="text1"/>
          <w:sz w:val="22"/>
          <w:szCs w:val="22"/>
        </w:rPr>
        <w:t>:00.</w:t>
      </w:r>
    </w:p>
    <w:p w:rsidR="007036AE" w:rsidRPr="00627AD3" w:rsidRDefault="007036AE" w:rsidP="004B4658">
      <w:pPr>
        <w:pStyle w:val="Defaul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 xml:space="preserve">Termin otwarcia ofert </w:t>
      </w:r>
      <w:r w:rsidR="00281E36">
        <w:rPr>
          <w:rFonts w:ascii="Arial" w:hAnsi="Arial" w:cs="Arial"/>
          <w:sz w:val="22"/>
          <w:szCs w:val="22"/>
        </w:rPr>
        <w:t>14</w:t>
      </w:r>
      <w:r w:rsidR="00B551CD" w:rsidRPr="00627AD3">
        <w:rPr>
          <w:rFonts w:ascii="Arial" w:hAnsi="Arial" w:cs="Arial"/>
          <w:sz w:val="22"/>
          <w:szCs w:val="22"/>
        </w:rPr>
        <w:t>.0</w:t>
      </w:r>
      <w:r w:rsidR="00C67C6D" w:rsidRPr="00627AD3">
        <w:rPr>
          <w:rFonts w:ascii="Arial" w:hAnsi="Arial" w:cs="Arial"/>
          <w:sz w:val="22"/>
          <w:szCs w:val="22"/>
        </w:rPr>
        <w:t>2</w:t>
      </w:r>
      <w:r w:rsidR="00920F92" w:rsidRPr="00627AD3">
        <w:rPr>
          <w:rFonts w:ascii="Arial" w:hAnsi="Arial" w:cs="Arial"/>
          <w:sz w:val="22"/>
          <w:szCs w:val="22"/>
        </w:rPr>
        <w:t>.2020</w:t>
      </w:r>
      <w:r w:rsidRPr="00627AD3">
        <w:rPr>
          <w:rFonts w:ascii="Arial" w:hAnsi="Arial" w:cs="Arial"/>
          <w:sz w:val="22"/>
          <w:szCs w:val="22"/>
        </w:rPr>
        <w:t xml:space="preserve"> r.</w:t>
      </w:r>
    </w:p>
    <w:p w:rsidR="007036AE" w:rsidRPr="00627AD3" w:rsidRDefault="007036AE" w:rsidP="004B4658">
      <w:pPr>
        <w:pStyle w:val="Defaul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>Warunki płatności wynagrodzenie ryczałtowe.</w:t>
      </w:r>
    </w:p>
    <w:p w:rsidR="007036AE" w:rsidRPr="00627AD3" w:rsidRDefault="007036AE" w:rsidP="004B4658">
      <w:pPr>
        <w:pStyle w:val="Defaul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>Osoba upoważniona do kontaktu z wykonawcami Agnieszka Janowska 22 44 35 383.</w:t>
      </w:r>
    </w:p>
    <w:p w:rsidR="007036AE" w:rsidRPr="00627AD3" w:rsidRDefault="007036AE" w:rsidP="004B4658">
      <w:pPr>
        <w:pStyle w:val="Defaul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>Sposób przygotowania oferty: ofertę należy sporządzić w formie pisemnej, w języku polskim.</w:t>
      </w:r>
    </w:p>
    <w:p w:rsidR="001E78A7" w:rsidRPr="00627AD3" w:rsidRDefault="001E78A7" w:rsidP="004B4658">
      <w:pPr>
        <w:pStyle w:val="Defaul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>Niniejsze zapytanie nie wiąże Wykonawcy i Zamawiającego żadnymi pr</w:t>
      </w:r>
      <w:r w:rsidR="00627AD3" w:rsidRPr="00627AD3">
        <w:rPr>
          <w:rFonts w:ascii="Arial" w:hAnsi="Arial" w:cs="Arial"/>
          <w:sz w:val="22"/>
          <w:szCs w:val="22"/>
        </w:rPr>
        <w:t>awami materialnymi wykonania wyżej wymienionej wyceny prac projektowych.</w:t>
      </w:r>
    </w:p>
    <w:p w:rsidR="007036AE" w:rsidRPr="00627AD3" w:rsidRDefault="007036AE" w:rsidP="00FB54D2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627AD3">
        <w:rPr>
          <w:rFonts w:ascii="Arial" w:hAnsi="Arial" w:cs="Arial"/>
          <w:sz w:val="22"/>
          <w:szCs w:val="22"/>
          <w:u w:val="single"/>
        </w:rPr>
        <w:t xml:space="preserve">Treść oferty: </w:t>
      </w:r>
    </w:p>
    <w:p w:rsidR="007036AE" w:rsidRPr="00627AD3" w:rsidRDefault="007036AE" w:rsidP="00FB54D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 xml:space="preserve">nazwa wykonawcy ………………………………………………………………………………..….. </w:t>
      </w:r>
    </w:p>
    <w:p w:rsidR="007036AE" w:rsidRPr="00627AD3" w:rsidRDefault="007036AE" w:rsidP="00FB54D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 xml:space="preserve">adres wykonawcy ………………………………………………………………………………….…. </w:t>
      </w:r>
    </w:p>
    <w:p w:rsidR="007036AE" w:rsidRPr="00627AD3" w:rsidRDefault="007036AE" w:rsidP="00FB54D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 xml:space="preserve">NIP. …………………………………………… </w:t>
      </w:r>
    </w:p>
    <w:p w:rsidR="007036AE" w:rsidRPr="00627AD3" w:rsidRDefault="007036AE" w:rsidP="00FB54D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lastRenderedPageBreak/>
        <w:t xml:space="preserve">Regon ; ……………………………………… </w:t>
      </w:r>
    </w:p>
    <w:p w:rsidR="007036AE" w:rsidRPr="00627AD3" w:rsidRDefault="007036AE" w:rsidP="00FB54D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>nr rachunku bankowego ………………………………………………………………………………</w:t>
      </w:r>
    </w:p>
    <w:p w:rsidR="007036AE" w:rsidRPr="00627AD3" w:rsidRDefault="007036AE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 xml:space="preserve">Oferuję wykonanie przedmiotu zamówienia za: </w:t>
      </w:r>
    </w:p>
    <w:p w:rsidR="007036AE" w:rsidRPr="00627AD3" w:rsidRDefault="007036AE" w:rsidP="00703044">
      <w:pPr>
        <w:pStyle w:val="Default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 xml:space="preserve">Cenę netto……………… zł (słownie złotych) ………………………………………………………. </w:t>
      </w:r>
    </w:p>
    <w:p w:rsidR="007036AE" w:rsidRPr="00627AD3" w:rsidRDefault="007036AE" w:rsidP="00703044">
      <w:pPr>
        <w:pStyle w:val="Default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 xml:space="preserve">Podatek VAT……….…... zł (słownie złotych) ……………………………………………………… </w:t>
      </w:r>
    </w:p>
    <w:p w:rsidR="007036AE" w:rsidRPr="00627AD3" w:rsidRDefault="007036AE" w:rsidP="00703044">
      <w:pPr>
        <w:pStyle w:val="Default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 xml:space="preserve">Cenę brutto…………….... zł (słownie złotych) ……………………………………………………… </w:t>
      </w:r>
    </w:p>
    <w:p w:rsidR="007036AE" w:rsidRPr="00627AD3" w:rsidRDefault="007036AE" w:rsidP="00FB54D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>Oświadczam, że zapoznałem się z opisem przedmiotu zamówienia i nie wnoszę do niego zastrzeżeń.</w:t>
      </w:r>
    </w:p>
    <w:p w:rsidR="007036AE" w:rsidRPr="00627AD3" w:rsidRDefault="007036AE" w:rsidP="00FB54D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 xml:space="preserve">Termin realizacji zamówienia ……………………………………………………………………….. </w:t>
      </w:r>
    </w:p>
    <w:p w:rsidR="007036AE" w:rsidRPr="00627AD3" w:rsidRDefault="007036AE" w:rsidP="00FB54D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 xml:space="preserve">Okres gwarancji ……………………………………………………………………………………… </w:t>
      </w:r>
    </w:p>
    <w:p w:rsidR="007036AE" w:rsidRPr="00627AD3" w:rsidRDefault="007036AE" w:rsidP="00FB54D2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 xml:space="preserve">Potwierdzam termin realizacji zamówienia do dnia ………………………………………………. </w:t>
      </w:r>
    </w:p>
    <w:p w:rsidR="007036AE" w:rsidRPr="00627AD3" w:rsidRDefault="007036AE" w:rsidP="00FB54D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 xml:space="preserve">Wyrażam zgodę na warunki płatności określone w zapytaniu ofertowym. </w:t>
      </w:r>
    </w:p>
    <w:p w:rsidR="007036AE" w:rsidRPr="00627AD3" w:rsidRDefault="007036AE" w:rsidP="00FB54D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 xml:space="preserve">Data sporządzenia oferty ………………………………………………. </w:t>
      </w:r>
    </w:p>
    <w:p w:rsidR="007036AE" w:rsidRPr="00627AD3" w:rsidRDefault="007036AE" w:rsidP="00FB54D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>Podpis wykonawcy lub osoby upoważnionej.* (*niepotrzebne skreślić)</w:t>
      </w:r>
    </w:p>
    <w:p w:rsidR="007036AE" w:rsidRPr="00627AD3" w:rsidRDefault="007036AE" w:rsidP="001E131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536B" w:rsidRPr="00627AD3" w:rsidRDefault="0005536B" w:rsidP="001E131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36AE" w:rsidRPr="00627AD3" w:rsidRDefault="007036AE" w:rsidP="008F64B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36AE" w:rsidRPr="00627AD3" w:rsidRDefault="007036AE" w:rsidP="008F64B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36AE" w:rsidRPr="00627AD3" w:rsidRDefault="007036AE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7036AE" w:rsidRPr="00627AD3" w:rsidRDefault="007036AE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27AD3">
        <w:rPr>
          <w:rFonts w:ascii="Arial" w:hAnsi="Arial" w:cs="Arial"/>
          <w:sz w:val="22"/>
          <w:szCs w:val="22"/>
        </w:rPr>
        <w:t xml:space="preserve">(pieczątka wykonawcy) </w:t>
      </w:r>
    </w:p>
    <w:p w:rsidR="00D948FF" w:rsidRPr="00627AD3" w:rsidRDefault="00D948FF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D948FF" w:rsidRPr="00627AD3" w:rsidRDefault="00D948FF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D948FF" w:rsidRPr="00627AD3" w:rsidRDefault="00D948FF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F106CB" w:rsidRPr="00627AD3" w:rsidRDefault="00F106CB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F106CB" w:rsidRPr="00627AD3" w:rsidRDefault="00F106CB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F106CB" w:rsidRPr="00627AD3" w:rsidRDefault="00F106CB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F106CB" w:rsidRPr="00627AD3" w:rsidRDefault="00F106CB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F106CB" w:rsidRPr="00627AD3" w:rsidRDefault="00F106CB" w:rsidP="0070304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6C22E5" w:rsidRPr="006C22E5" w:rsidRDefault="00F106CB" w:rsidP="00703044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 w:rsidRPr="006C22E5">
        <w:rPr>
          <w:rFonts w:ascii="Arial" w:hAnsi="Arial" w:cs="Arial"/>
          <w:sz w:val="18"/>
          <w:szCs w:val="18"/>
        </w:rPr>
        <w:t>Załącznik</w:t>
      </w:r>
      <w:r w:rsidR="009F06C7" w:rsidRPr="006C22E5">
        <w:rPr>
          <w:rFonts w:ascii="Arial" w:hAnsi="Arial" w:cs="Arial"/>
          <w:sz w:val="18"/>
          <w:szCs w:val="18"/>
        </w:rPr>
        <w:t xml:space="preserve"> nr</w:t>
      </w:r>
      <w:r w:rsidR="006C22E5" w:rsidRPr="006C22E5">
        <w:rPr>
          <w:rFonts w:ascii="Arial" w:hAnsi="Arial" w:cs="Arial"/>
          <w:sz w:val="18"/>
          <w:szCs w:val="18"/>
        </w:rPr>
        <w:t>1</w:t>
      </w:r>
      <w:r w:rsidR="006C22E5">
        <w:rPr>
          <w:rFonts w:ascii="Arial" w:hAnsi="Arial" w:cs="Arial"/>
          <w:sz w:val="18"/>
          <w:szCs w:val="18"/>
        </w:rPr>
        <w:t xml:space="preserve"> </w:t>
      </w:r>
      <w:r w:rsidR="00CA7D95">
        <w:rPr>
          <w:rFonts w:ascii="Arial" w:hAnsi="Arial" w:cs="Arial"/>
          <w:sz w:val="18"/>
          <w:szCs w:val="18"/>
        </w:rPr>
        <w:t>–</w:t>
      </w:r>
      <w:r w:rsidR="006C22E5">
        <w:rPr>
          <w:rFonts w:ascii="Arial" w:hAnsi="Arial" w:cs="Arial"/>
          <w:sz w:val="18"/>
          <w:szCs w:val="18"/>
        </w:rPr>
        <w:t xml:space="preserve"> </w:t>
      </w:r>
      <w:r w:rsidR="00170830">
        <w:rPr>
          <w:rFonts w:ascii="Arial" w:hAnsi="Arial" w:cs="Arial"/>
          <w:sz w:val="18"/>
          <w:szCs w:val="18"/>
        </w:rPr>
        <w:t>Wytyczne</w:t>
      </w:r>
      <w:r w:rsidR="00CA7D95">
        <w:rPr>
          <w:rFonts w:ascii="Arial" w:hAnsi="Arial" w:cs="Arial"/>
          <w:sz w:val="18"/>
          <w:szCs w:val="18"/>
        </w:rPr>
        <w:t xml:space="preserve"> do</w:t>
      </w:r>
      <w:r w:rsidR="00170830">
        <w:rPr>
          <w:rFonts w:ascii="Arial" w:hAnsi="Arial" w:cs="Arial"/>
          <w:sz w:val="18"/>
          <w:szCs w:val="18"/>
        </w:rPr>
        <w:t xml:space="preserve"> projektowania</w:t>
      </w:r>
    </w:p>
    <w:sectPr w:rsidR="006C22E5" w:rsidRPr="006C22E5" w:rsidSect="001B6412"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AE" w:rsidRDefault="007036AE" w:rsidP="0050045A">
      <w:pPr>
        <w:spacing w:after="0" w:line="240" w:lineRule="auto"/>
      </w:pPr>
      <w:r>
        <w:separator/>
      </w:r>
    </w:p>
  </w:endnote>
  <w:endnote w:type="continuationSeparator" w:id="0">
    <w:p w:rsidR="007036AE" w:rsidRDefault="007036AE" w:rsidP="0050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AE" w:rsidRDefault="007036AE" w:rsidP="0050045A">
      <w:pPr>
        <w:spacing w:after="0" w:line="240" w:lineRule="auto"/>
      </w:pPr>
      <w:r>
        <w:separator/>
      </w:r>
    </w:p>
  </w:footnote>
  <w:footnote w:type="continuationSeparator" w:id="0">
    <w:p w:rsidR="007036AE" w:rsidRDefault="007036AE" w:rsidP="0050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AE" w:rsidRDefault="008B4A31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2DF4C95" wp14:editId="0B89CD0B">
              <wp:simplePos x="0" y="0"/>
              <wp:positionH relativeFrom="page">
                <wp:posOffset>908050</wp:posOffset>
              </wp:positionH>
              <wp:positionV relativeFrom="page">
                <wp:posOffset>2496185</wp:posOffset>
              </wp:positionV>
              <wp:extent cx="158750" cy="125095"/>
              <wp:effectExtent l="317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6AE" w:rsidRDefault="007036AE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  <w:color w:val="000000"/>
                            </w:rPr>
                            <w:t>§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5pt;margin-top:196.55pt;width:12.5pt;height:9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" filled="f" stroked="f">
              <v:textbox style="mso-fit-shape-to-text:t" inset="0,0,0,0">
                <w:txbxContent>
                  <w:p w:rsidR="007036AE" w:rsidRDefault="007036AE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  <w:color w:val="000000"/>
                      </w:rPr>
                      <w:t>§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331"/>
    <w:multiLevelType w:val="hybridMultilevel"/>
    <w:tmpl w:val="70C0E40A"/>
    <w:lvl w:ilvl="0" w:tplc="E34EBC86">
      <w:start w:val="1"/>
      <w:numFmt w:val="decimal"/>
      <w:lvlText w:val="%1."/>
      <w:lvlJc w:val="left"/>
      <w:pPr>
        <w:ind w:left="1428" w:hanging="360"/>
      </w:pPr>
      <w:rPr>
        <w:rFonts w:ascii="Arial" w:eastAsia="Calibri" w:hAnsi="Arial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CE7427"/>
    <w:multiLevelType w:val="hybridMultilevel"/>
    <w:tmpl w:val="39ACFC8E"/>
    <w:lvl w:ilvl="0" w:tplc="5F2694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90F168B"/>
    <w:multiLevelType w:val="hybridMultilevel"/>
    <w:tmpl w:val="FE8A9C0E"/>
    <w:lvl w:ilvl="0" w:tplc="60D2B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36C35"/>
    <w:multiLevelType w:val="hybridMultilevel"/>
    <w:tmpl w:val="8F66D79C"/>
    <w:lvl w:ilvl="0" w:tplc="0415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5">
    <w:nsid w:val="40DC06B2"/>
    <w:multiLevelType w:val="hybridMultilevel"/>
    <w:tmpl w:val="32BCC706"/>
    <w:lvl w:ilvl="0" w:tplc="F3C8E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BD24F7B"/>
    <w:multiLevelType w:val="hybridMultilevel"/>
    <w:tmpl w:val="E028F0C2"/>
    <w:lvl w:ilvl="0" w:tplc="E4EA83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7F605A4"/>
    <w:multiLevelType w:val="hybridMultilevel"/>
    <w:tmpl w:val="18A245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58"/>
    <w:rsid w:val="00032106"/>
    <w:rsid w:val="0003610B"/>
    <w:rsid w:val="0004131E"/>
    <w:rsid w:val="0005536B"/>
    <w:rsid w:val="00074369"/>
    <w:rsid w:val="000A5D72"/>
    <w:rsid w:val="000B4A87"/>
    <w:rsid w:val="000B57ED"/>
    <w:rsid w:val="000D094E"/>
    <w:rsid w:val="000D625C"/>
    <w:rsid w:val="000F1E27"/>
    <w:rsid w:val="00107A81"/>
    <w:rsid w:val="00116F45"/>
    <w:rsid w:val="00136D7A"/>
    <w:rsid w:val="00170830"/>
    <w:rsid w:val="001720E1"/>
    <w:rsid w:val="001A0FA1"/>
    <w:rsid w:val="001B6412"/>
    <w:rsid w:val="001B72C6"/>
    <w:rsid w:val="001E002A"/>
    <w:rsid w:val="001E1312"/>
    <w:rsid w:val="001E3045"/>
    <w:rsid w:val="001E78A7"/>
    <w:rsid w:val="001F6323"/>
    <w:rsid w:val="00203184"/>
    <w:rsid w:val="00222A27"/>
    <w:rsid w:val="0022329E"/>
    <w:rsid w:val="002416AD"/>
    <w:rsid w:val="00241853"/>
    <w:rsid w:val="00261181"/>
    <w:rsid w:val="00281E36"/>
    <w:rsid w:val="0028407F"/>
    <w:rsid w:val="00286FAC"/>
    <w:rsid w:val="002B3248"/>
    <w:rsid w:val="002C7B67"/>
    <w:rsid w:val="002D1250"/>
    <w:rsid w:val="002D3EBD"/>
    <w:rsid w:val="002E2774"/>
    <w:rsid w:val="00312A97"/>
    <w:rsid w:val="003451D5"/>
    <w:rsid w:val="0035067A"/>
    <w:rsid w:val="003507E0"/>
    <w:rsid w:val="003518E8"/>
    <w:rsid w:val="00352D4D"/>
    <w:rsid w:val="003548C5"/>
    <w:rsid w:val="0037664D"/>
    <w:rsid w:val="003922E5"/>
    <w:rsid w:val="00396D05"/>
    <w:rsid w:val="003A2EF4"/>
    <w:rsid w:val="003A7C3D"/>
    <w:rsid w:val="003B31E5"/>
    <w:rsid w:val="003C3223"/>
    <w:rsid w:val="003D4660"/>
    <w:rsid w:val="00404B73"/>
    <w:rsid w:val="0040542C"/>
    <w:rsid w:val="004206AC"/>
    <w:rsid w:val="00421D93"/>
    <w:rsid w:val="0042274B"/>
    <w:rsid w:val="00422E42"/>
    <w:rsid w:val="00427F3A"/>
    <w:rsid w:val="004470CC"/>
    <w:rsid w:val="00457EF4"/>
    <w:rsid w:val="004601E4"/>
    <w:rsid w:val="004759C0"/>
    <w:rsid w:val="00481E94"/>
    <w:rsid w:val="004969C4"/>
    <w:rsid w:val="004A3405"/>
    <w:rsid w:val="004B4658"/>
    <w:rsid w:val="004D1C46"/>
    <w:rsid w:val="004E33C7"/>
    <w:rsid w:val="004F29B5"/>
    <w:rsid w:val="0050045A"/>
    <w:rsid w:val="005163CF"/>
    <w:rsid w:val="00523372"/>
    <w:rsid w:val="005302C6"/>
    <w:rsid w:val="00532169"/>
    <w:rsid w:val="005361C7"/>
    <w:rsid w:val="00554169"/>
    <w:rsid w:val="00557493"/>
    <w:rsid w:val="005603ED"/>
    <w:rsid w:val="00586950"/>
    <w:rsid w:val="005C3566"/>
    <w:rsid w:val="005C4E80"/>
    <w:rsid w:val="005D3EE9"/>
    <w:rsid w:val="005E43F3"/>
    <w:rsid w:val="00605808"/>
    <w:rsid w:val="006104E9"/>
    <w:rsid w:val="00625FA9"/>
    <w:rsid w:val="00627AD3"/>
    <w:rsid w:val="0063351B"/>
    <w:rsid w:val="00641CC5"/>
    <w:rsid w:val="00644118"/>
    <w:rsid w:val="00656716"/>
    <w:rsid w:val="00663D97"/>
    <w:rsid w:val="00677FD3"/>
    <w:rsid w:val="006B3D58"/>
    <w:rsid w:val="006B67FA"/>
    <w:rsid w:val="006C22E5"/>
    <w:rsid w:val="006E0894"/>
    <w:rsid w:val="006F2666"/>
    <w:rsid w:val="006F4156"/>
    <w:rsid w:val="00703044"/>
    <w:rsid w:val="007036AE"/>
    <w:rsid w:val="00717674"/>
    <w:rsid w:val="00756B5E"/>
    <w:rsid w:val="0076662F"/>
    <w:rsid w:val="00772DEA"/>
    <w:rsid w:val="00775B9B"/>
    <w:rsid w:val="00785FBB"/>
    <w:rsid w:val="00786D00"/>
    <w:rsid w:val="00791417"/>
    <w:rsid w:val="007A44AE"/>
    <w:rsid w:val="007D46CB"/>
    <w:rsid w:val="007F1E2F"/>
    <w:rsid w:val="008028C0"/>
    <w:rsid w:val="008071AF"/>
    <w:rsid w:val="00823BBC"/>
    <w:rsid w:val="00825DE7"/>
    <w:rsid w:val="00826F10"/>
    <w:rsid w:val="008338DD"/>
    <w:rsid w:val="00851709"/>
    <w:rsid w:val="0086062B"/>
    <w:rsid w:val="0088003C"/>
    <w:rsid w:val="00897491"/>
    <w:rsid w:val="008A6053"/>
    <w:rsid w:val="008B3E4D"/>
    <w:rsid w:val="008B4A31"/>
    <w:rsid w:val="008D4CA9"/>
    <w:rsid w:val="008E1E90"/>
    <w:rsid w:val="008F64BB"/>
    <w:rsid w:val="008F7786"/>
    <w:rsid w:val="009050DA"/>
    <w:rsid w:val="00910458"/>
    <w:rsid w:val="00911671"/>
    <w:rsid w:val="00915273"/>
    <w:rsid w:val="0091731C"/>
    <w:rsid w:val="00920F92"/>
    <w:rsid w:val="00970556"/>
    <w:rsid w:val="009728E0"/>
    <w:rsid w:val="009A2011"/>
    <w:rsid w:val="009A3165"/>
    <w:rsid w:val="009D0C2E"/>
    <w:rsid w:val="009D19B1"/>
    <w:rsid w:val="009E6A35"/>
    <w:rsid w:val="009F06C7"/>
    <w:rsid w:val="00A018D7"/>
    <w:rsid w:val="00A115F0"/>
    <w:rsid w:val="00A34E06"/>
    <w:rsid w:val="00A54AC0"/>
    <w:rsid w:val="00A605E0"/>
    <w:rsid w:val="00A90E78"/>
    <w:rsid w:val="00A97406"/>
    <w:rsid w:val="00A97CCB"/>
    <w:rsid w:val="00AA573A"/>
    <w:rsid w:val="00AB1B59"/>
    <w:rsid w:val="00AB5DA1"/>
    <w:rsid w:val="00AC7F64"/>
    <w:rsid w:val="00AD4953"/>
    <w:rsid w:val="00AE2693"/>
    <w:rsid w:val="00AF02B1"/>
    <w:rsid w:val="00AF2D36"/>
    <w:rsid w:val="00B02340"/>
    <w:rsid w:val="00B03BF6"/>
    <w:rsid w:val="00B04335"/>
    <w:rsid w:val="00B13DE2"/>
    <w:rsid w:val="00B25916"/>
    <w:rsid w:val="00B33A1E"/>
    <w:rsid w:val="00B3643A"/>
    <w:rsid w:val="00B50570"/>
    <w:rsid w:val="00B51C39"/>
    <w:rsid w:val="00B551CD"/>
    <w:rsid w:val="00B57B29"/>
    <w:rsid w:val="00B603CB"/>
    <w:rsid w:val="00B66EE4"/>
    <w:rsid w:val="00B73DCA"/>
    <w:rsid w:val="00B75D77"/>
    <w:rsid w:val="00B810BC"/>
    <w:rsid w:val="00B86340"/>
    <w:rsid w:val="00B91A75"/>
    <w:rsid w:val="00BA04C7"/>
    <w:rsid w:val="00BB74F6"/>
    <w:rsid w:val="00BB782E"/>
    <w:rsid w:val="00C13CA8"/>
    <w:rsid w:val="00C3172C"/>
    <w:rsid w:val="00C45304"/>
    <w:rsid w:val="00C507A4"/>
    <w:rsid w:val="00C66EB1"/>
    <w:rsid w:val="00C67C6D"/>
    <w:rsid w:val="00C9629B"/>
    <w:rsid w:val="00CA1FFE"/>
    <w:rsid w:val="00CA7D95"/>
    <w:rsid w:val="00CE1C84"/>
    <w:rsid w:val="00CE6386"/>
    <w:rsid w:val="00CF7A8F"/>
    <w:rsid w:val="00D267F9"/>
    <w:rsid w:val="00D27897"/>
    <w:rsid w:val="00D4147D"/>
    <w:rsid w:val="00D4255B"/>
    <w:rsid w:val="00D42924"/>
    <w:rsid w:val="00D60C85"/>
    <w:rsid w:val="00D948FF"/>
    <w:rsid w:val="00D95C4A"/>
    <w:rsid w:val="00DA5E93"/>
    <w:rsid w:val="00DD65A2"/>
    <w:rsid w:val="00DE6912"/>
    <w:rsid w:val="00E156CD"/>
    <w:rsid w:val="00E175E2"/>
    <w:rsid w:val="00E26E73"/>
    <w:rsid w:val="00E40F08"/>
    <w:rsid w:val="00E42864"/>
    <w:rsid w:val="00E50F31"/>
    <w:rsid w:val="00E77CAB"/>
    <w:rsid w:val="00E81C06"/>
    <w:rsid w:val="00E83230"/>
    <w:rsid w:val="00E858CF"/>
    <w:rsid w:val="00E87562"/>
    <w:rsid w:val="00EC0D45"/>
    <w:rsid w:val="00EC3BF9"/>
    <w:rsid w:val="00EE6E8F"/>
    <w:rsid w:val="00EE7D02"/>
    <w:rsid w:val="00F106CB"/>
    <w:rsid w:val="00F15FD6"/>
    <w:rsid w:val="00F3371C"/>
    <w:rsid w:val="00F34A5C"/>
    <w:rsid w:val="00F357F5"/>
    <w:rsid w:val="00F46629"/>
    <w:rsid w:val="00F52A47"/>
    <w:rsid w:val="00F61833"/>
    <w:rsid w:val="00F72913"/>
    <w:rsid w:val="00F96B9D"/>
    <w:rsid w:val="00FA6CF0"/>
    <w:rsid w:val="00FB54D2"/>
    <w:rsid w:val="00FC58BE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45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91045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10458"/>
    <w:pPr>
      <w:widowControl w:val="0"/>
      <w:shd w:val="clear" w:color="auto" w:fill="FFFFFF"/>
      <w:spacing w:after="60" w:line="240" w:lineRule="atLeast"/>
      <w:ind w:hanging="360"/>
    </w:pPr>
    <w:rPr>
      <w:rFonts w:ascii="Times New Roman" w:hAnsi="Times New Roman"/>
      <w:sz w:val="21"/>
      <w:szCs w:val="21"/>
    </w:rPr>
  </w:style>
  <w:style w:type="paragraph" w:styleId="Akapitzlist">
    <w:name w:val="List Paragraph"/>
    <w:basedOn w:val="Normalny"/>
    <w:uiPriority w:val="99"/>
    <w:qFormat/>
    <w:rsid w:val="00910458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uiPriority w:val="99"/>
    <w:locked/>
    <w:rsid w:val="0091045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910458"/>
    <w:pPr>
      <w:widowControl w:val="0"/>
      <w:shd w:val="clear" w:color="auto" w:fill="FFFFFF"/>
      <w:spacing w:before="240" w:after="0" w:line="250" w:lineRule="exact"/>
      <w:outlineLvl w:val="1"/>
    </w:pPr>
    <w:rPr>
      <w:rFonts w:ascii="Times New Roman" w:hAnsi="Times New Roman"/>
      <w:b/>
      <w:bCs/>
      <w:sz w:val="21"/>
      <w:szCs w:val="21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91045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910458"/>
    <w:pPr>
      <w:widowControl w:val="0"/>
      <w:shd w:val="clear" w:color="auto" w:fill="FFFFFF"/>
      <w:spacing w:before="540" w:after="660" w:line="326" w:lineRule="exac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50045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50045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50045A"/>
    <w:pPr>
      <w:widowControl w:val="0"/>
      <w:shd w:val="clear" w:color="auto" w:fill="FFFFFF"/>
      <w:spacing w:after="0" w:line="254" w:lineRule="exact"/>
    </w:pPr>
    <w:rPr>
      <w:rFonts w:ascii="Times New Roman" w:hAnsi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50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045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50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045A"/>
    <w:rPr>
      <w:rFonts w:ascii="Calibri" w:hAnsi="Calibri" w:cs="Times New Roman"/>
    </w:rPr>
  </w:style>
  <w:style w:type="paragraph" w:customStyle="1" w:styleId="Default">
    <w:name w:val="Default"/>
    <w:uiPriority w:val="99"/>
    <w:rsid w:val="0077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858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E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69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8F64BB"/>
    <w:rPr>
      <w:color w:val="000080"/>
      <w:u w:val="single"/>
    </w:rPr>
  </w:style>
  <w:style w:type="paragraph" w:customStyle="1" w:styleId="Akapitzlist1">
    <w:name w:val="Akapit z listą1"/>
    <w:basedOn w:val="Normalny"/>
    <w:uiPriority w:val="99"/>
    <w:rsid w:val="009A3165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/>
      <w:kern w:val="2"/>
      <w:sz w:val="24"/>
      <w:szCs w:val="24"/>
    </w:rPr>
  </w:style>
  <w:style w:type="paragraph" w:styleId="NormalnyWeb">
    <w:name w:val="Normal (Web)"/>
    <w:basedOn w:val="Normalny"/>
    <w:uiPriority w:val="99"/>
    <w:rsid w:val="005C4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C4E80"/>
  </w:style>
  <w:style w:type="character" w:styleId="UyteHipercze">
    <w:name w:val="FollowedHyperlink"/>
    <w:basedOn w:val="Domylnaczcionkaakapitu"/>
    <w:uiPriority w:val="99"/>
    <w:semiHidden/>
    <w:unhideWhenUsed/>
    <w:rsid w:val="00897491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rsid w:val="00D948F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45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91045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10458"/>
    <w:pPr>
      <w:widowControl w:val="0"/>
      <w:shd w:val="clear" w:color="auto" w:fill="FFFFFF"/>
      <w:spacing w:after="60" w:line="240" w:lineRule="atLeast"/>
      <w:ind w:hanging="360"/>
    </w:pPr>
    <w:rPr>
      <w:rFonts w:ascii="Times New Roman" w:hAnsi="Times New Roman"/>
      <w:sz w:val="21"/>
      <w:szCs w:val="21"/>
    </w:rPr>
  </w:style>
  <w:style w:type="paragraph" w:styleId="Akapitzlist">
    <w:name w:val="List Paragraph"/>
    <w:basedOn w:val="Normalny"/>
    <w:uiPriority w:val="99"/>
    <w:qFormat/>
    <w:rsid w:val="00910458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uiPriority w:val="99"/>
    <w:locked/>
    <w:rsid w:val="0091045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910458"/>
    <w:pPr>
      <w:widowControl w:val="0"/>
      <w:shd w:val="clear" w:color="auto" w:fill="FFFFFF"/>
      <w:spacing w:before="240" w:after="0" w:line="250" w:lineRule="exact"/>
      <w:outlineLvl w:val="1"/>
    </w:pPr>
    <w:rPr>
      <w:rFonts w:ascii="Times New Roman" w:hAnsi="Times New Roman"/>
      <w:b/>
      <w:bCs/>
      <w:sz w:val="21"/>
      <w:szCs w:val="21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91045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910458"/>
    <w:pPr>
      <w:widowControl w:val="0"/>
      <w:shd w:val="clear" w:color="auto" w:fill="FFFFFF"/>
      <w:spacing w:before="540" w:after="660" w:line="326" w:lineRule="exac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50045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50045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50045A"/>
    <w:pPr>
      <w:widowControl w:val="0"/>
      <w:shd w:val="clear" w:color="auto" w:fill="FFFFFF"/>
      <w:spacing w:after="0" w:line="254" w:lineRule="exact"/>
    </w:pPr>
    <w:rPr>
      <w:rFonts w:ascii="Times New Roman" w:hAnsi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50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045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50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045A"/>
    <w:rPr>
      <w:rFonts w:ascii="Calibri" w:hAnsi="Calibri" w:cs="Times New Roman"/>
    </w:rPr>
  </w:style>
  <w:style w:type="paragraph" w:customStyle="1" w:styleId="Default">
    <w:name w:val="Default"/>
    <w:uiPriority w:val="99"/>
    <w:rsid w:val="0077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858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E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69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8F64BB"/>
    <w:rPr>
      <w:color w:val="000080"/>
      <w:u w:val="single"/>
    </w:rPr>
  </w:style>
  <w:style w:type="paragraph" w:customStyle="1" w:styleId="Akapitzlist1">
    <w:name w:val="Akapit z listą1"/>
    <w:basedOn w:val="Normalny"/>
    <w:uiPriority w:val="99"/>
    <w:rsid w:val="009A3165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/>
      <w:kern w:val="2"/>
      <w:sz w:val="24"/>
      <w:szCs w:val="24"/>
    </w:rPr>
  </w:style>
  <w:style w:type="paragraph" w:styleId="NormalnyWeb">
    <w:name w:val="Normal (Web)"/>
    <w:basedOn w:val="Normalny"/>
    <w:uiPriority w:val="99"/>
    <w:rsid w:val="005C4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C4E80"/>
  </w:style>
  <w:style w:type="character" w:styleId="UyteHipercze">
    <w:name w:val="FollowedHyperlink"/>
    <w:basedOn w:val="Domylnaczcionkaakapitu"/>
    <w:uiPriority w:val="99"/>
    <w:semiHidden/>
    <w:unhideWhenUsed/>
    <w:rsid w:val="00897491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rsid w:val="00D948F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Brysiak Michał</dc:creator>
  <cp:lastModifiedBy>Janowska Agnieszka</cp:lastModifiedBy>
  <cp:revision>6</cp:revision>
  <cp:lastPrinted>2019-03-07T13:42:00Z</cp:lastPrinted>
  <dcterms:created xsi:type="dcterms:W3CDTF">2020-01-29T14:43:00Z</dcterms:created>
  <dcterms:modified xsi:type="dcterms:W3CDTF">2020-02-05T12:39:00Z</dcterms:modified>
</cp:coreProperties>
</file>